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D0" w:rsidRDefault="009703D0" w:rsidP="002575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р999\Desktop\Положение о совете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 совете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D0" w:rsidRDefault="009703D0" w:rsidP="002575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729B">
        <w:rPr>
          <w:rFonts w:ascii="Times New Roman" w:hAnsi="Times New Roman" w:cs="Times New Roman"/>
          <w:sz w:val="24"/>
          <w:szCs w:val="24"/>
        </w:rPr>
        <w:t xml:space="preserve">3.2. Совет также взаимодействует с советом школы по вопросам совместного ведения школьных дел.         </w:t>
      </w: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3.3. Представитель Совета может принимать участие в работе педагогического совета, других структур общеобразовательного учреждения с совещательным голосом, затрагивающих интересы обучающихся,   присутствовать на заседаниях,  с целью учета </w:t>
      </w:r>
      <w:r w:rsidRPr="00D6729B">
        <w:rPr>
          <w:rFonts w:ascii="Times New Roman" w:hAnsi="Times New Roman" w:cs="Times New Roman"/>
          <w:sz w:val="24"/>
          <w:szCs w:val="24"/>
        </w:rPr>
        <w:lastRenderedPageBreak/>
        <w:t>мнения обучающихся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 xml:space="preserve"> рассматривающих вопросы дисциплины и защиты прав обучающихся. </w:t>
      </w: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D6729B">
        <w:rPr>
          <w:rFonts w:ascii="Times New Roman" w:hAnsi="Times New Roman" w:cs="Times New Roman"/>
          <w:b/>
          <w:sz w:val="24"/>
          <w:szCs w:val="24"/>
        </w:rPr>
        <w:t xml:space="preserve">4. Задачи совета </w:t>
      </w:r>
      <w:proofErr w:type="gramStart"/>
      <w:r w:rsidRPr="00D672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4.1. Представляет интересы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 xml:space="preserve"> в процессе управления Учреждением.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4.2. Поддерживает и развивает инициативу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 xml:space="preserve"> в жизни коллектива Учреждения.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4.3. Реализует и защищает права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>.</w:t>
      </w: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4.4. Организует взаимодействие с органами  Учреждения по вопросам организации массовых воспитательных мероприятий.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6729B">
        <w:rPr>
          <w:rFonts w:ascii="Times New Roman" w:hAnsi="Times New Roman" w:cs="Times New Roman"/>
          <w:b/>
          <w:sz w:val="24"/>
          <w:szCs w:val="24"/>
        </w:rPr>
        <w:t xml:space="preserve">5. Функции совета </w:t>
      </w:r>
      <w:proofErr w:type="gramStart"/>
      <w:r w:rsidRPr="00D672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5.1. Совет выступает от имени обучающихся при решении вопросов жизни коллектива общеобразовательного учреждения: 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 xml:space="preserve">зучает и формулирует мнение обучающихся по вопросам организации жизни коллектива обучающихся;  -представляет  позицию обучающихся в органах управления Учреждения; -оказывает организационную помощь в работе старост (командиров) классов;              -разрабатывает    предложения    по   организации   внеурочной деятельности обучающихся. 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>5.2. Содействует реализации инициатив обучающихся в организации досуговой деятельности, создает условия для их реализации.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5.3. 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5.4. Представляет интересы обучающихся перед руководством Учреждения на педагогических советах, общих собраниях.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.5. Проводит встречи с руководством не реже одного раза в четверть.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5.6. Проводит среди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 xml:space="preserve"> опросы и референдумы (вопросы должны быть согласованы с педагогом-психологом) по разным направлениям жизни Учреждения.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5.7. Направляет своих представителей для работы в коллегиальных органах по вопросам, относящимся к компетенции совета.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>5.8. Организует работу общественных приемных совета, сбор предложений обучающихся, проводит открытые слушания, ставит вопросы о решении проблем, поднятых обучающимися, руководством или органами управления школой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5.9.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 xml:space="preserve">Принимает решения по рассматриваемым вопросам, информирует обучающихся, руководство и органы управления Учреждения о принятых решениях. </w:t>
      </w:r>
      <w:proofErr w:type="gramEnd"/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5.10. Направляет представителей Совета на заседания органов управления, рассматривающих вопросы о дисциплинарных проступках обучающихся. </w:t>
      </w: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5.11. Участвует в разрешении конфликтных вопросов между участниками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>5.12. Участвует в формировании составов делегаций обучающихся на внешкольные массовые мероприятия.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5.13. Инициирует предложения интересных дел обучающихся.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6729B">
        <w:rPr>
          <w:rFonts w:ascii="Times New Roman" w:hAnsi="Times New Roman" w:cs="Times New Roman"/>
          <w:b/>
          <w:sz w:val="24"/>
          <w:szCs w:val="24"/>
        </w:rPr>
        <w:t xml:space="preserve">  6. Права совета </w:t>
      </w:r>
      <w:proofErr w:type="gramStart"/>
      <w:r w:rsidRPr="00D672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>Совет имеет право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lastRenderedPageBreak/>
        <w:t>6.1. Знакомиться с локальными нормативными документами  Учреждения и их проектами в пределах своей компетенции, вносить в них изменения и предложения по совершенствованию работы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. 6.2. Направлять руководству Учреждения письменные запросы, предложения по работе и получать на них официальные ответы.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6729B">
        <w:rPr>
          <w:rFonts w:ascii="Times New Roman" w:hAnsi="Times New Roman" w:cs="Times New Roman"/>
          <w:sz w:val="24"/>
          <w:szCs w:val="24"/>
        </w:rPr>
        <w:t xml:space="preserve">.3. Получать от руководства информацию по вопросам жизни Учреждения.  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6729B">
        <w:rPr>
          <w:rFonts w:ascii="Times New Roman" w:hAnsi="Times New Roman" w:cs="Times New Roman"/>
          <w:sz w:val="24"/>
          <w:szCs w:val="24"/>
        </w:rPr>
        <w:t xml:space="preserve">.4. Пользоваться организационной поддержкой должностных  лиц Учреждения,     отвечающих    за    воспитательную    работу,    при подготовке и проведении мероприятий советом.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6729B">
        <w:rPr>
          <w:rFonts w:ascii="Times New Roman" w:hAnsi="Times New Roman" w:cs="Times New Roman"/>
          <w:sz w:val="24"/>
          <w:szCs w:val="24"/>
        </w:rPr>
        <w:t xml:space="preserve">.5. Вносить  руководству  предложения   по  совершенствованию  образовательного процесса.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6729B">
        <w:rPr>
          <w:rFonts w:ascii="Times New Roman" w:hAnsi="Times New Roman" w:cs="Times New Roman"/>
          <w:sz w:val="24"/>
          <w:szCs w:val="24"/>
        </w:rPr>
        <w:t xml:space="preserve">.6. Вносить руководству предложения о поощрениях обучающихся, а при рассмотрении вопросов о дисциплинарном воздействии по отношению к </w:t>
      </w:r>
      <w:proofErr w:type="gramStart"/>
      <w:r w:rsidRPr="00D672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29B">
        <w:rPr>
          <w:rFonts w:ascii="Times New Roman" w:hAnsi="Times New Roman" w:cs="Times New Roman"/>
          <w:sz w:val="24"/>
          <w:szCs w:val="24"/>
        </w:rPr>
        <w:t xml:space="preserve"> давать экспертное (или коллегиальное) заключение о целесообразности его применения.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6.7. Опротестовывать решения руководства и других органов самоуправления, действия работников, противоречащие Уставу Учреждения.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>6.8. Опротестовывать в пределах своей компетенции решения руководства, касающиеся обучающихся, принятые без учета предложений совета обучающихся, в других органах самоуправления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>6.9. Создавать    печатные   органы    (стенгазеты,    колонку    в    пресс-центре и др.), участвовать в работе СМИ.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6.10. Устанавливать   отношения    и    организовывать   совместную   деятельность   с советами других учебных заведений.        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6.11. Использовать оргтехнику, средства связи и другое имущество Учреждения по согласованию с руководством.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6729B">
        <w:rPr>
          <w:rFonts w:ascii="Times New Roman" w:hAnsi="Times New Roman" w:cs="Times New Roman"/>
          <w:sz w:val="24"/>
          <w:szCs w:val="24"/>
        </w:rPr>
        <w:t>.12. Вносить предложения в план воспитательной работы</w:t>
      </w: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6.13. Осуществлять иные полномочия в соответствии с законодательством РФ и Уставом.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729B">
        <w:rPr>
          <w:rFonts w:ascii="Times New Roman" w:hAnsi="Times New Roman" w:cs="Times New Roman"/>
          <w:b/>
          <w:sz w:val="24"/>
          <w:szCs w:val="24"/>
        </w:rPr>
        <w:t xml:space="preserve">                         7. Ответственность совета </w:t>
      </w:r>
      <w:proofErr w:type="gramStart"/>
      <w:r w:rsidRPr="00D672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672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7.1. Совет несет ответственность за выполнение закрепленных за ним задач  и функций. 7.2. В случае невыполнения задач и функций совет может быть досрочно переизбран в соответствии с нормами, указанными в данном Положении. </w:t>
      </w:r>
    </w:p>
    <w:p w:rsidR="00D6729B" w:rsidRP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29B" w:rsidRDefault="00D6729B" w:rsidP="00D67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729B">
        <w:rPr>
          <w:rFonts w:ascii="Times New Roman" w:hAnsi="Times New Roman" w:cs="Times New Roman"/>
          <w:b/>
          <w:sz w:val="24"/>
          <w:szCs w:val="24"/>
        </w:rPr>
        <w:t xml:space="preserve">8. Делопроизводство совета </w:t>
      </w:r>
      <w:proofErr w:type="gramStart"/>
      <w:r w:rsidRPr="00D672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8.1. Заседания совета протоколируются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8.2. План  работы совета разрабатывается  на весь учебный  год. 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 xml:space="preserve"> 8.3. В конце учебного года совет готовит отчет о выполненной работе.</w:t>
      </w: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29B" w:rsidRDefault="00D6729B" w:rsidP="00D67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29B">
        <w:rPr>
          <w:rFonts w:ascii="Times New Roman" w:hAnsi="Times New Roman" w:cs="Times New Roman"/>
          <w:b/>
          <w:sz w:val="24"/>
          <w:szCs w:val="24"/>
        </w:rPr>
        <w:t xml:space="preserve"> 9.Заключительные положения</w:t>
      </w:r>
      <w:r w:rsidRPr="00D67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29B" w:rsidRPr="005C75D5" w:rsidRDefault="00D6729B" w:rsidP="00D67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729B">
        <w:rPr>
          <w:rFonts w:ascii="Times New Roman" w:hAnsi="Times New Roman" w:cs="Times New Roman"/>
          <w:sz w:val="24"/>
          <w:szCs w:val="24"/>
        </w:rPr>
        <w:t>9.1. После принятия Положения (или изменений и дополнений отделочных пунктов и разделов новой редакции предыдущая редакция автоматически</w:t>
      </w:r>
      <w:r w:rsidRPr="00D6729B">
        <w:rPr>
          <w:rFonts w:ascii="Times New Roman" w:hAnsi="Times New Roman" w:cs="Times New Roman"/>
          <w:b/>
          <w:sz w:val="24"/>
          <w:szCs w:val="24"/>
        </w:rPr>
        <w:t xml:space="preserve"> утрачивает силу).</w:t>
      </w:r>
    </w:p>
    <w:sectPr w:rsidR="00D6729B" w:rsidRPr="005C75D5" w:rsidSect="00D6729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3A"/>
    <w:rsid w:val="002575C7"/>
    <w:rsid w:val="003E3A11"/>
    <w:rsid w:val="005C75D5"/>
    <w:rsid w:val="009703D0"/>
    <w:rsid w:val="009D55BE"/>
    <w:rsid w:val="00BC1CC5"/>
    <w:rsid w:val="00BF3C1A"/>
    <w:rsid w:val="00C6173A"/>
    <w:rsid w:val="00D6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Ср999</cp:lastModifiedBy>
  <cp:revision>7</cp:revision>
  <cp:lastPrinted>2021-10-05T17:25:00Z</cp:lastPrinted>
  <dcterms:created xsi:type="dcterms:W3CDTF">2021-10-05T16:44:00Z</dcterms:created>
  <dcterms:modified xsi:type="dcterms:W3CDTF">2021-10-09T06:32:00Z</dcterms:modified>
</cp:coreProperties>
</file>